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282"/>
        <w:gridCol w:w="1376"/>
        <w:gridCol w:w="1348"/>
        <w:gridCol w:w="2294"/>
      </w:tblGrid>
      <w:tr w:rsidR="008C2EE4" w:rsidTr="00DB7C4A">
        <w:trPr>
          <w:trHeight w:val="946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DB7C4A">
        <w:trPr>
          <w:trHeight w:val="919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DB7C4A">
        <w:trPr>
          <w:trHeight w:val="630"/>
        </w:trPr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DB7C4A">
        <w:trPr>
          <w:trHeight w:val="630"/>
        </w:trPr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4D43E8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BF3EC3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3E8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8C2EE4" w:rsidTr="00DB7C4A">
        <w:trPr>
          <w:trHeight w:val="288"/>
        </w:trPr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DB7C4A">
        <w:trPr>
          <w:trHeight w:val="1467"/>
        </w:trPr>
        <w:tc>
          <w:tcPr>
            <w:tcW w:w="5000" w:type="pct"/>
            <w:gridSpan w:val="5"/>
            <w:hideMark/>
          </w:tcPr>
          <w:p w:rsidR="008C2EE4" w:rsidRPr="00503898" w:rsidRDefault="00503898" w:rsidP="002447DD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CB1B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20.04.2017 №</w:t>
            </w:r>
            <w:r w:rsidR="006E4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8C2EE4" w:rsidTr="004D43E8">
        <w:trPr>
          <w:trHeight w:val="1843"/>
        </w:trPr>
        <w:tc>
          <w:tcPr>
            <w:tcW w:w="5000" w:type="pct"/>
            <w:gridSpan w:val="5"/>
            <w:hideMark/>
          </w:tcPr>
          <w:p w:rsidR="00852AC9" w:rsidRDefault="00503898" w:rsidP="00DB7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503898" w:rsidRDefault="00503898" w:rsidP="006E44B5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Внести в </w:t>
            </w:r>
            <w:r w:rsidR="00852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C9" w:rsidRPr="00852AC9">
              <w:rPr>
                <w:rFonts w:ascii="Times New Roman" w:hAnsi="Times New Roman"/>
                <w:sz w:val="28"/>
                <w:szCs w:val="28"/>
              </w:rPr>
              <w:t>чрезвычайных ситуаций и обеспечению пожарной безопасности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AC9" w:rsidRPr="00852AC9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852AC9" w:rsidRPr="00852AC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6E44B5">
              <w:rPr>
                <w:rFonts w:ascii="Times New Roman" w:hAnsi="Times New Roman"/>
                <w:sz w:val="28"/>
                <w:szCs w:val="28"/>
              </w:rPr>
              <w:t xml:space="preserve"> (далее - состав комиссии)</w:t>
            </w:r>
            <w:r w:rsidR="00852AC9"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44B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20.04.2017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52A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E44B5" w:rsidRDefault="006E44B5" w:rsidP="00DB7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Наименование должности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Бледных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 изложить в следующей редакции: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комиссии».</w:t>
            </w:r>
          </w:p>
          <w:p w:rsidR="006E44B5" w:rsidRDefault="006E44B5" w:rsidP="00DB7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Включить в состав комиссии Зубареву Ольгу Николаевну, первого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жизнеобеспечению,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Наталию Юрьевну, ведущего специалиста – юриста отдела организационно – правовой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6E44B5" w:rsidRDefault="006E44B5" w:rsidP="00DB7C4A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Утвердить Зубареву Ольгу Николаевну, первого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жизнеобеспечению, заместителем председателя комиссии.</w:t>
            </w:r>
          </w:p>
          <w:p w:rsidR="006E44B5" w:rsidRDefault="006E44B5" w:rsidP="00DB7C4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898" w:rsidRDefault="006E44B5" w:rsidP="00DB7C4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="00BD6F26">
              <w:rPr>
                <w:rFonts w:ascii="Times New Roman" w:hAnsi="Times New Roman" w:cs="Times New Roman"/>
                <w:sz w:val="28"/>
                <w:szCs w:val="28"/>
              </w:rPr>
              <w:t>Видякину</w:t>
            </w:r>
            <w:proofErr w:type="spellEnd"/>
            <w:r w:rsidR="00BD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Е.В., Тетерину М.Г.</w:t>
            </w:r>
          </w:p>
          <w:p w:rsidR="00DB7C4A" w:rsidRDefault="002447DD" w:rsidP="00DB7C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4D43E8" w:rsidTr="004D43E8">
        <w:trPr>
          <w:trHeight w:val="946"/>
        </w:trPr>
        <w:tc>
          <w:tcPr>
            <w:tcW w:w="3838" w:type="pct"/>
            <w:gridSpan w:val="4"/>
          </w:tcPr>
          <w:p w:rsidR="004D43E8" w:rsidRDefault="004D43E8" w:rsidP="004D43E8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муниципального 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62" w:type="pct"/>
          </w:tcPr>
          <w:p w:rsidR="004D43E8" w:rsidRDefault="004D43E8" w:rsidP="002447DD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3E8" w:rsidRDefault="004D43E8" w:rsidP="0024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2447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40C93"/>
    <w:rsid w:val="00067F72"/>
    <w:rsid w:val="000B4985"/>
    <w:rsid w:val="00134877"/>
    <w:rsid w:val="00147698"/>
    <w:rsid w:val="001751A0"/>
    <w:rsid w:val="001B522B"/>
    <w:rsid w:val="00223145"/>
    <w:rsid w:val="00226D54"/>
    <w:rsid w:val="00230F43"/>
    <w:rsid w:val="002447DD"/>
    <w:rsid w:val="00284227"/>
    <w:rsid w:val="003C65B4"/>
    <w:rsid w:val="0040383B"/>
    <w:rsid w:val="00495280"/>
    <w:rsid w:val="004D43E8"/>
    <w:rsid w:val="00503898"/>
    <w:rsid w:val="005672BE"/>
    <w:rsid w:val="005962FD"/>
    <w:rsid w:val="005C427C"/>
    <w:rsid w:val="00603AA9"/>
    <w:rsid w:val="006C0386"/>
    <w:rsid w:val="006E44B5"/>
    <w:rsid w:val="00852AC9"/>
    <w:rsid w:val="008636FB"/>
    <w:rsid w:val="008A7493"/>
    <w:rsid w:val="008C0EB4"/>
    <w:rsid w:val="008C2EE4"/>
    <w:rsid w:val="0095646F"/>
    <w:rsid w:val="00964035"/>
    <w:rsid w:val="009D6C64"/>
    <w:rsid w:val="00A56C2A"/>
    <w:rsid w:val="00AD518E"/>
    <w:rsid w:val="00B174E8"/>
    <w:rsid w:val="00B443A3"/>
    <w:rsid w:val="00B84F9F"/>
    <w:rsid w:val="00B86EA4"/>
    <w:rsid w:val="00B94723"/>
    <w:rsid w:val="00BC66F9"/>
    <w:rsid w:val="00BD6F26"/>
    <w:rsid w:val="00BE29E8"/>
    <w:rsid w:val="00BF3EC3"/>
    <w:rsid w:val="00C40BCE"/>
    <w:rsid w:val="00C43263"/>
    <w:rsid w:val="00CB1BE2"/>
    <w:rsid w:val="00D62E3D"/>
    <w:rsid w:val="00D64117"/>
    <w:rsid w:val="00DB7C4A"/>
    <w:rsid w:val="00EF74D0"/>
    <w:rsid w:val="00F30244"/>
    <w:rsid w:val="00F6713D"/>
    <w:rsid w:val="00FB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</cp:revision>
  <cp:lastPrinted>2019-12-03T06:28:00Z</cp:lastPrinted>
  <dcterms:created xsi:type="dcterms:W3CDTF">2019-12-03T06:29:00Z</dcterms:created>
  <dcterms:modified xsi:type="dcterms:W3CDTF">2019-12-03T06:29:00Z</dcterms:modified>
</cp:coreProperties>
</file>