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0C" w:rsidRDefault="004A160C" w:rsidP="004A160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4A160C" w:rsidRDefault="004A160C" w:rsidP="004A160C">
      <w:pPr>
        <w:widowControl w:val="0"/>
        <w:autoSpaceDE w:val="0"/>
        <w:autoSpaceDN w:val="0"/>
        <w:adjustRightInd w:val="0"/>
        <w:jc w:val="right"/>
      </w:pPr>
      <w:r>
        <w:t>к Соглашению</w:t>
      </w:r>
    </w:p>
    <w:p w:rsidR="004A160C" w:rsidRDefault="004A160C" w:rsidP="004A160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1E3A9C">
        <w:t>__________</w:t>
      </w:r>
      <w:r>
        <w:t xml:space="preserve"> № </w:t>
      </w:r>
      <w:r w:rsidR="001E3A9C">
        <w:t>1</w:t>
      </w: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center"/>
      </w:pPr>
      <w:bookmarkStart w:id="0" w:name="Par192"/>
      <w:bookmarkEnd w:id="0"/>
    </w:p>
    <w:p w:rsidR="004A160C" w:rsidRDefault="004A160C" w:rsidP="004A160C">
      <w:pPr>
        <w:widowControl w:val="0"/>
        <w:autoSpaceDE w:val="0"/>
        <w:autoSpaceDN w:val="0"/>
        <w:adjustRightInd w:val="0"/>
        <w:jc w:val="center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center"/>
      </w:pPr>
      <w:r>
        <w:t>РАЗМЕР</w:t>
      </w:r>
    </w:p>
    <w:p w:rsidR="004A160C" w:rsidRDefault="004A160C" w:rsidP="004A160C">
      <w:pPr>
        <w:widowControl w:val="0"/>
        <w:autoSpaceDE w:val="0"/>
        <w:autoSpaceDN w:val="0"/>
        <w:adjustRightInd w:val="0"/>
        <w:jc w:val="center"/>
      </w:pPr>
      <w:r>
        <w:t>СУБСИДИИ И СРОКИ ЕЕ ПРЕДОСТАВЛЕНИЯ</w:t>
      </w: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3204"/>
        <w:gridCol w:w="2436"/>
      </w:tblGrid>
      <w:tr w:rsidR="004A160C" w:rsidTr="004A160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  <w:r>
              <w:t>Цель предоставления субсидии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  <w:r>
              <w:t>Сроки предоставления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  <w:r>
              <w:t xml:space="preserve">      Сумма, руб.      </w:t>
            </w:r>
          </w:p>
        </w:tc>
      </w:tr>
      <w:tr w:rsidR="004A160C" w:rsidTr="004A160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</w:p>
        </w:tc>
      </w:tr>
      <w:tr w:rsidR="004A160C" w:rsidTr="004A160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C" w:rsidRDefault="004A160C">
            <w:pPr>
              <w:pStyle w:val="ConsPlusCell"/>
              <w:jc w:val="both"/>
            </w:pPr>
          </w:p>
        </w:tc>
      </w:tr>
      <w:tr w:rsidR="004A160C" w:rsidTr="004A160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C" w:rsidRDefault="004A160C">
            <w:pPr>
              <w:pStyle w:val="ConsPlusCell"/>
              <w:jc w:val="both"/>
            </w:pPr>
          </w:p>
        </w:tc>
      </w:tr>
      <w:tr w:rsidR="004A160C" w:rsidTr="004A160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C" w:rsidRDefault="004A160C">
            <w:pPr>
              <w:pStyle w:val="ConsPlusCell"/>
              <w:jc w:val="bot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C" w:rsidRDefault="004A160C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C" w:rsidRDefault="004A160C">
            <w:pPr>
              <w:pStyle w:val="ConsPlusCell"/>
              <w:jc w:val="both"/>
            </w:pPr>
          </w:p>
        </w:tc>
      </w:tr>
    </w:tbl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p w:rsidR="004A160C" w:rsidRDefault="004A160C" w:rsidP="004A16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4A160C" w:rsidTr="004A160C">
        <w:tc>
          <w:tcPr>
            <w:tcW w:w="4785" w:type="dxa"/>
          </w:tcPr>
          <w:p w:rsidR="004A160C" w:rsidRDefault="004A160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Учредитель</w:t>
            </w:r>
          </w:p>
          <w:p w:rsidR="004A160C" w:rsidRDefault="004A160C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A160C" w:rsidRDefault="004A16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4A160C" w:rsidRDefault="004A160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Учреждение</w:t>
            </w:r>
          </w:p>
          <w:p w:rsidR="004A160C" w:rsidRDefault="004A160C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A160C" w:rsidRDefault="004A160C" w:rsidP="001E3A9C">
            <w:pPr>
              <w:jc w:val="both"/>
            </w:pPr>
            <w:r>
              <w:t xml:space="preserve"> </w:t>
            </w:r>
          </w:p>
        </w:tc>
      </w:tr>
    </w:tbl>
    <w:p w:rsidR="00F45927" w:rsidRDefault="00F45927"/>
    <w:sectPr w:rsidR="00F45927" w:rsidSect="00F4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160C"/>
    <w:rsid w:val="001E3A9C"/>
    <w:rsid w:val="004A160C"/>
    <w:rsid w:val="00B942FA"/>
    <w:rsid w:val="00F4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1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KYLTLusanova</dc:creator>
  <cp:lastModifiedBy>Людмила Петровна</cp:lastModifiedBy>
  <cp:revision>2</cp:revision>
  <dcterms:created xsi:type="dcterms:W3CDTF">2017-02-15T05:30:00Z</dcterms:created>
  <dcterms:modified xsi:type="dcterms:W3CDTF">2017-07-10T04:09:00Z</dcterms:modified>
</cp:coreProperties>
</file>