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8425BF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A170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A170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4D357C">
        <w:rPr>
          <w:sz w:val="28"/>
          <w:szCs w:val="28"/>
        </w:rPr>
        <w:t>08</w:t>
      </w:r>
      <w:r w:rsidR="00D323BF">
        <w:rPr>
          <w:sz w:val="28"/>
          <w:szCs w:val="28"/>
        </w:rPr>
        <w:t>.</w:t>
      </w:r>
      <w:r w:rsidR="00871E4A">
        <w:rPr>
          <w:sz w:val="28"/>
          <w:szCs w:val="28"/>
        </w:rPr>
        <w:t>1</w:t>
      </w:r>
      <w:r w:rsidR="004D357C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C72369">
        <w:rPr>
          <w:sz w:val="28"/>
          <w:szCs w:val="28"/>
        </w:rPr>
        <w:t>1</w:t>
      </w:r>
      <w:r w:rsidR="004D357C">
        <w:rPr>
          <w:sz w:val="28"/>
          <w:szCs w:val="28"/>
        </w:rPr>
        <w:t>9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4D357C">
        <w:rPr>
          <w:sz w:val="28"/>
          <w:szCs w:val="28"/>
        </w:rPr>
        <w:t>3</w:t>
      </w:r>
      <w:r w:rsidR="00102BD1">
        <w:rPr>
          <w:sz w:val="28"/>
          <w:szCs w:val="28"/>
        </w:rPr>
        <w:t>7</w:t>
      </w:r>
      <w:r>
        <w:rPr>
          <w:sz w:val="28"/>
          <w:szCs w:val="28"/>
        </w:rPr>
        <w:t xml:space="preserve">  « О </w:t>
      </w:r>
      <w:r w:rsidR="00102BD1">
        <w:rPr>
          <w:sz w:val="28"/>
          <w:szCs w:val="28"/>
        </w:rPr>
        <w:t>бюджете Тужинского муниципального района на 2018 год и плановый период 2019 – 2020 годов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FD2750">
        <w:rPr>
          <w:sz w:val="28"/>
          <w:szCs w:val="28"/>
        </w:rPr>
        <w:t>, от 11.12.2017 № 492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3791A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</w:t>
      </w:r>
      <w:r w:rsidR="00A170CA">
        <w:rPr>
          <w:color w:val="000000"/>
          <w:sz w:val="28"/>
          <w:szCs w:val="28"/>
        </w:rPr>
        <w:t xml:space="preserve">айона              </w:t>
      </w:r>
      <w:r>
        <w:rPr>
          <w:color w:val="000000"/>
          <w:sz w:val="28"/>
          <w:szCs w:val="28"/>
        </w:rPr>
        <w:t xml:space="preserve">                </w:t>
      </w:r>
      <w:r w:rsidR="00D3791A">
        <w:rPr>
          <w:color w:val="000000"/>
          <w:sz w:val="28"/>
          <w:szCs w:val="28"/>
        </w:rPr>
        <w:t>Е.В.Видякина</w:t>
      </w: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A170CA" w:rsidRDefault="00A170CA" w:rsidP="00D46A82">
      <w:pPr>
        <w:spacing w:after="480"/>
        <w:jc w:val="both"/>
        <w:rPr>
          <w:color w:val="000000"/>
        </w:rPr>
      </w:pPr>
    </w:p>
    <w:p w:rsidR="00D46A82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11B3A">
        <w:rPr>
          <w:color w:val="000000"/>
          <w:u w:val="single"/>
        </w:rPr>
        <w:t xml:space="preserve">от </w:t>
      </w:r>
      <w:r w:rsidR="00411B3A" w:rsidRPr="00411B3A">
        <w:rPr>
          <w:color w:val="000000"/>
          <w:u w:val="single"/>
        </w:rPr>
        <w:t xml:space="preserve"> </w:t>
      </w:r>
      <w:r w:rsidR="00A170CA" w:rsidRPr="00A170CA">
        <w:rPr>
          <w:color w:val="000000"/>
          <w:u w:val="single"/>
        </w:rPr>
        <w:t>28.12.2017</w:t>
      </w:r>
      <w:r w:rsidR="00D323BF">
        <w:rPr>
          <w:color w:val="000000"/>
          <w:u w:val="single"/>
        </w:rPr>
        <w:t xml:space="preserve">   </w:t>
      </w:r>
      <w:r w:rsidRPr="00411B3A">
        <w:rPr>
          <w:color w:val="000000"/>
          <w:u w:val="single"/>
        </w:rPr>
        <w:t>№</w:t>
      </w:r>
      <w:r w:rsidR="00411B3A" w:rsidRPr="00411B3A">
        <w:rPr>
          <w:color w:val="000000"/>
          <w:u w:val="single"/>
        </w:rPr>
        <w:t xml:space="preserve"> </w:t>
      </w:r>
      <w:r w:rsidR="00D323BF">
        <w:rPr>
          <w:color w:val="000000"/>
          <w:u w:val="single"/>
        </w:rPr>
        <w:t>_</w:t>
      </w:r>
      <w:r w:rsidR="00A170CA">
        <w:rPr>
          <w:color w:val="000000"/>
          <w:u w:val="single"/>
        </w:rPr>
        <w:t>530</w:t>
      </w:r>
      <w:r w:rsidR="00D323BF">
        <w:rPr>
          <w:color w:val="000000"/>
          <w:u w:val="single"/>
        </w:rPr>
        <w:t>_</w:t>
      </w:r>
      <w:r w:rsidRPr="00411B3A">
        <w:rPr>
          <w:color w:val="000000"/>
          <w:u w:val="single"/>
        </w:rPr>
        <w:t xml:space="preserve">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 xml:space="preserve">Общий объём – </w:t>
            </w:r>
            <w:r w:rsidR="004D357C">
              <w:t>10</w:t>
            </w:r>
            <w:r w:rsidR="004353D9">
              <w:t>6 076,4</w:t>
            </w:r>
            <w:r w:rsidR="00D46A82">
              <w:t xml:space="preserve"> тыс.руб,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>239,2 тыс.руб</w:t>
            </w:r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>008,1 тыс.руб</w:t>
            </w:r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тыс.руб</w:t>
            </w:r>
          </w:p>
          <w:p w:rsidR="00D46A82" w:rsidRDefault="00D46A82">
            <w:r>
              <w:t xml:space="preserve">2017 год-  </w:t>
            </w:r>
            <w:r w:rsidR="002E284D">
              <w:t>1</w:t>
            </w:r>
            <w:r w:rsidR="004D357C">
              <w:t>8 124,0</w:t>
            </w:r>
            <w:r>
              <w:t xml:space="preserve"> тыс.руб</w:t>
            </w:r>
          </w:p>
          <w:p w:rsidR="00D46A82" w:rsidRDefault="00D46A82">
            <w:r>
              <w:t xml:space="preserve">2018 год-  </w:t>
            </w:r>
            <w:r w:rsidR="004D357C">
              <w:t>21 686,6</w:t>
            </w:r>
            <w:r>
              <w:t xml:space="preserve"> тыс.руб</w:t>
            </w:r>
          </w:p>
          <w:p w:rsidR="00D46A82" w:rsidRDefault="00D46A82" w:rsidP="004353D9">
            <w:r>
              <w:t>2019 год – 1</w:t>
            </w:r>
            <w:r w:rsidR="004353D9">
              <w:t>9 382,4</w:t>
            </w:r>
            <w:r>
              <w:t xml:space="preserve"> тыс.руб</w:t>
            </w:r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 xml:space="preserve">нсирования составит     </w:t>
      </w:r>
      <w:r w:rsidR="004D357C">
        <w:t>10</w:t>
      </w:r>
      <w:r w:rsidR="004353D9">
        <w:t>6 076,4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</w:t>
      </w:r>
      <w:r w:rsidR="002E284D">
        <w:t>1</w:t>
      </w:r>
      <w:r w:rsidR="004D357C">
        <w:t>8 124,0</w:t>
      </w:r>
      <w:r w:rsidR="002E284D">
        <w:t xml:space="preserve">    </w:t>
      </w:r>
      <w:r>
        <w:t>тыс.рублей</w:t>
      </w:r>
    </w:p>
    <w:p w:rsidR="00D46A82" w:rsidRDefault="00D46A82" w:rsidP="00D46A82">
      <w:pPr>
        <w:jc w:val="both"/>
      </w:pPr>
      <w:r>
        <w:t xml:space="preserve"> 2018 год-        </w:t>
      </w:r>
      <w:r w:rsidR="004D357C">
        <w:t>21 686,6</w:t>
      </w:r>
      <w:r>
        <w:t xml:space="preserve">    тыс.рублей</w:t>
      </w:r>
    </w:p>
    <w:p w:rsidR="00D46A82" w:rsidRDefault="00D46A82" w:rsidP="00D46A82">
      <w:pPr>
        <w:jc w:val="both"/>
      </w:pPr>
      <w:r>
        <w:t xml:space="preserve"> 2019 год -       1</w:t>
      </w:r>
      <w:r w:rsidR="004353D9">
        <w:t>9 382,4</w:t>
      </w:r>
      <w:r>
        <w:t xml:space="preserve">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 xml:space="preserve">в областного бюджета –   </w:t>
      </w:r>
      <w:r w:rsidR="004353D9">
        <w:t>41 493,9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</w:t>
      </w:r>
      <w:r w:rsidR="00871E4A">
        <w:t>6 187,9</w:t>
      </w:r>
      <w:r>
        <w:t xml:space="preserve">   тыс. рублей</w:t>
      </w:r>
    </w:p>
    <w:p w:rsidR="00D46A82" w:rsidRDefault="00D46A82" w:rsidP="00D46A82">
      <w:pPr>
        <w:jc w:val="both"/>
      </w:pPr>
      <w:r>
        <w:t xml:space="preserve"> 2018 год-      </w:t>
      </w:r>
      <w:r w:rsidR="004D357C">
        <w:t>8 482,9</w:t>
      </w:r>
      <w:r>
        <w:t xml:space="preserve">   тыс.рублей</w:t>
      </w:r>
    </w:p>
    <w:p w:rsidR="00D46A82" w:rsidRDefault="00D46A82" w:rsidP="00D46A82">
      <w:pPr>
        <w:jc w:val="both"/>
      </w:pPr>
      <w:r>
        <w:t xml:space="preserve"> 2019 год -     </w:t>
      </w:r>
      <w:r w:rsidR="004353D9">
        <w:t>8 366,3</w:t>
      </w:r>
      <w:r>
        <w:t xml:space="preserve">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</w:t>
      </w:r>
      <w:r w:rsidR="00871E4A">
        <w:t>72,2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</w:t>
      </w:r>
      <w:r w:rsidR="00871E4A">
        <w:t>2014 год –   556,9  тыс. рублей</w:t>
      </w:r>
    </w:p>
    <w:p w:rsidR="00D46A82" w:rsidRDefault="00D46A82" w:rsidP="00D46A82">
      <w:pPr>
        <w:jc w:val="both"/>
      </w:pPr>
      <w:r>
        <w:t xml:space="preserve"> 20</w:t>
      </w:r>
      <w:r w:rsidR="00871E4A">
        <w:t>15 год –   3,1      тыс. рублей</w:t>
      </w:r>
    </w:p>
    <w:p w:rsidR="00D46A82" w:rsidRDefault="00D46A82" w:rsidP="00D46A82">
      <w:pPr>
        <w:jc w:val="both"/>
      </w:pPr>
      <w:r>
        <w:t xml:space="preserve"> 20</w:t>
      </w:r>
      <w:r w:rsidR="00871E4A">
        <w:t>16 год –   3,6      тыс. рублей</w:t>
      </w:r>
    </w:p>
    <w:p w:rsidR="00D46A82" w:rsidRDefault="00D46A82" w:rsidP="00D46A82">
      <w:pPr>
        <w:jc w:val="both"/>
      </w:pPr>
      <w:r>
        <w:t xml:space="preserve"> 2017 год   -  </w:t>
      </w:r>
      <w:r w:rsidR="00871E4A">
        <w:t>8,6      тыс. рублей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 xml:space="preserve">муниципального района  – </w:t>
      </w:r>
      <w:r w:rsidR="004D357C">
        <w:t>6</w:t>
      </w:r>
      <w:r w:rsidR="004353D9">
        <w:t>4 010,3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</w:t>
      </w:r>
      <w:r w:rsidR="004D357C">
        <w:t> 927,5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</w:t>
      </w:r>
      <w:r w:rsidR="004D357C">
        <w:t>13 203,7</w:t>
      </w:r>
      <w:r>
        <w:t xml:space="preserve">     тыс.рублей</w:t>
      </w:r>
    </w:p>
    <w:p w:rsidR="00D46A82" w:rsidRDefault="00D46A82" w:rsidP="00D46A82">
      <w:pPr>
        <w:jc w:val="both"/>
      </w:pPr>
      <w:r>
        <w:t xml:space="preserve"> 2019 год -   </w:t>
      </w:r>
      <w:r w:rsidR="004353D9">
        <w:t>11 016,1</w:t>
      </w:r>
      <w:r>
        <w:t xml:space="preserve">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52"/>
        <w:gridCol w:w="1080"/>
        <w:gridCol w:w="1164"/>
        <w:gridCol w:w="996"/>
        <w:gridCol w:w="1080"/>
        <w:gridCol w:w="1080"/>
        <w:gridCol w:w="1080"/>
      </w:tblGrid>
      <w:tr w:rsidR="00D46A82" w:rsidTr="004D357C">
        <w:trPr>
          <w:trHeight w:val="4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 w:rsidTr="004D357C">
        <w:trPr>
          <w:trHeight w:val="3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 w:rsidTr="004D357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 w:rsidTr="004D35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 w:rsidTr="004D35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357C" w:rsidP="004353D9">
            <w:pPr>
              <w:jc w:val="center"/>
            </w:pPr>
            <w:r>
              <w:t>10</w:t>
            </w:r>
            <w:r w:rsidR="004353D9">
              <w:t>6076,4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r>
              <w:t>18124,0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r>
              <w:t>21686,6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r>
              <w:t>19382,4</w:t>
            </w:r>
          </w:p>
        </w:tc>
      </w:tr>
      <w:tr w:rsidR="004353D9" w:rsidTr="004D35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D9" w:rsidRDefault="004353D9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D9" w:rsidRDefault="004353D9" w:rsidP="00D32B29">
            <w:pPr>
              <w:jc w:val="center"/>
            </w:pPr>
            <w:r>
              <w:t>106076,4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D9" w:rsidRDefault="004353D9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D9" w:rsidRDefault="004353D9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D9" w:rsidRDefault="004353D9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D9" w:rsidRDefault="004353D9" w:rsidP="00103CE7">
            <w:r>
              <w:t>18124,0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D9" w:rsidRDefault="004353D9">
            <w:r>
              <w:t>21686,6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D9" w:rsidRDefault="004353D9" w:rsidP="00D32B29">
            <w:r>
              <w:t>19382,4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132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486"/>
        <w:gridCol w:w="851"/>
        <w:gridCol w:w="850"/>
        <w:gridCol w:w="992"/>
        <w:gridCol w:w="993"/>
        <w:gridCol w:w="1008"/>
        <w:gridCol w:w="976"/>
        <w:gridCol w:w="3404"/>
      </w:tblGrid>
      <w:tr w:rsidR="00D46A82" w:rsidTr="004353D9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 w:rsidTr="004353D9">
        <w:trPr>
          <w:gridAfter w:val="1"/>
          <w:wAfter w:w="3404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 w:rsidTr="004353D9">
        <w:trPr>
          <w:gridAfter w:val="1"/>
          <w:wAfter w:w="3404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11927,5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13203,7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11016,1</w:t>
            </w:r>
          </w:p>
        </w:tc>
      </w:tr>
      <w:tr w:rsidR="00D46A82" w:rsidTr="004353D9">
        <w:trPr>
          <w:gridAfter w:val="1"/>
          <w:wAfter w:w="3404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 w:rsidTr="004353D9">
        <w:trPr>
          <w:gridAfter w:val="1"/>
          <w:wAfter w:w="3404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</w:pPr>
            <w:r>
              <w:t>2511,6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3534,1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pPr>
              <w:snapToGrid w:val="0"/>
            </w:pPr>
            <w:r>
              <w:t>3154,2</w:t>
            </w:r>
          </w:p>
        </w:tc>
      </w:tr>
      <w:tr w:rsidR="00D46A82" w:rsidTr="004353D9">
        <w:trPr>
          <w:gridAfter w:val="1"/>
          <w:wAfter w:w="3404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Организа-ция и под-держка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</w:pPr>
            <w:r>
              <w:t>4259,6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4258,0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pPr>
              <w:snapToGrid w:val="0"/>
            </w:pPr>
            <w:r>
              <w:t>3273,8</w:t>
            </w:r>
          </w:p>
        </w:tc>
      </w:tr>
      <w:tr w:rsidR="00D46A82" w:rsidTr="004353D9">
        <w:trPr>
          <w:gridAfter w:val="1"/>
          <w:wAfter w:w="3404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630,5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777,2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pPr>
              <w:snapToGrid w:val="0"/>
            </w:pPr>
            <w:r>
              <w:t>477,4</w:t>
            </w:r>
          </w:p>
        </w:tc>
      </w:tr>
      <w:tr w:rsidR="00D46A82" w:rsidTr="004353D9">
        <w:trPr>
          <w:gridAfter w:val="1"/>
          <w:wAfter w:w="3404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0E0F34">
            <w:pPr>
              <w:snapToGrid w:val="0"/>
            </w:pPr>
            <w:r>
              <w:t>1281,8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1646,7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pPr>
              <w:snapToGrid w:val="0"/>
            </w:pPr>
            <w:r>
              <w:t>1446,0</w:t>
            </w:r>
          </w:p>
        </w:tc>
      </w:tr>
      <w:tr w:rsidR="00D46A82" w:rsidTr="004353D9">
        <w:trPr>
          <w:gridAfter w:val="1"/>
          <w:wAfter w:w="3404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Обеспече-ние подготовки и повы-шения ква-лификации кадров для учреждений культуры, дополните-льного </w:t>
            </w:r>
            <w:r>
              <w:lastRenderedPageBreak/>
              <w:t>образования детей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 w:rsidTr="004353D9">
        <w:trPr>
          <w:gridAfter w:val="1"/>
          <w:wAfter w:w="3404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</w:pPr>
            <w:r>
              <w:t>477,5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535,2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pPr>
              <w:snapToGrid w:val="0"/>
            </w:pPr>
            <w:r>
              <w:t>501,5</w:t>
            </w:r>
          </w:p>
        </w:tc>
      </w:tr>
      <w:tr w:rsidR="00D46A82" w:rsidTr="004353D9">
        <w:trPr>
          <w:gridAfter w:val="1"/>
          <w:wAfter w:w="3404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2752,0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4D357C" w:rsidP="004D357C">
            <w:pPr>
              <w:snapToGrid w:val="0"/>
            </w:pPr>
            <w:r>
              <w:t>2438,0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4353D9">
            <w:pPr>
              <w:snapToGrid w:val="0"/>
            </w:pPr>
            <w:r>
              <w:t>2148,7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937"/>
        <w:gridCol w:w="992"/>
        <w:gridCol w:w="992"/>
        <w:gridCol w:w="993"/>
        <w:gridCol w:w="992"/>
        <w:gridCol w:w="992"/>
      </w:tblGrid>
      <w:tr w:rsidR="00D46A82" w:rsidTr="00276507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 w:rsidTr="00276507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 w:rsidTr="00276507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19382,4</w:t>
            </w:r>
          </w:p>
        </w:tc>
      </w:tr>
      <w:tr w:rsidR="00D46A82" w:rsidTr="00276507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 w:rsidTr="00276507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6187,9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8482,9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pPr>
              <w:snapToGrid w:val="0"/>
            </w:pPr>
            <w:r>
              <w:t>8366,3</w:t>
            </w:r>
          </w:p>
        </w:tc>
      </w:tr>
      <w:tr w:rsidR="00D46A82" w:rsidTr="00276507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103CE7">
            <w:pPr>
              <w:snapToGrid w:val="0"/>
            </w:pPr>
            <w:r>
              <w:t>11927,5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13203,7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pPr>
              <w:snapToGrid w:val="0"/>
            </w:pPr>
            <w:r>
              <w:t>11016,1</w:t>
            </w:r>
          </w:p>
        </w:tc>
      </w:tr>
      <w:tr w:rsidR="00D46A82" w:rsidTr="00276507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 w:rsidTr="00276507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1808,5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2651,3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pPr>
              <w:snapToGrid w:val="0"/>
            </w:pPr>
            <w:r>
              <w:t>2619,7</w:t>
            </w:r>
          </w:p>
        </w:tc>
      </w:tr>
      <w:tr w:rsidR="00D46A82" w:rsidTr="00276507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103CE7">
            <w:pPr>
              <w:snapToGrid w:val="0"/>
            </w:pPr>
            <w:r>
              <w:t>2511,6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3534,1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353D9">
            <w:pPr>
              <w:snapToGrid w:val="0"/>
            </w:pPr>
            <w:r>
              <w:t>3154,2</w:t>
            </w:r>
          </w:p>
        </w:tc>
      </w:tr>
      <w:tr w:rsidR="00D46A82" w:rsidTr="00276507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Отдельное мероприя-тие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 w:rsidTr="00276507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2173,1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3268,2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E7100">
            <w:pPr>
              <w:snapToGrid w:val="0"/>
            </w:pPr>
            <w:r>
              <w:t>3229,2</w:t>
            </w:r>
          </w:p>
        </w:tc>
      </w:tr>
      <w:tr w:rsidR="00D46A82" w:rsidTr="00276507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DF35EB">
            <w:pPr>
              <w:snapToGrid w:val="0"/>
            </w:pPr>
            <w:r>
              <w:t>4259,6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4258,0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E7100" w:rsidP="00D32B29">
            <w:pPr>
              <w:snapToGrid w:val="0"/>
            </w:pPr>
            <w:r>
              <w:t>327</w:t>
            </w:r>
            <w:r w:rsidR="00D32B29">
              <w:t>3,8</w:t>
            </w:r>
          </w:p>
        </w:tc>
      </w:tr>
      <w:tr w:rsidR="00D46A82" w:rsidTr="00276507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D46A82" w:rsidRDefault="00D46A82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</w:t>
            </w:r>
          </w:p>
          <w:p w:rsidR="00D46A82" w:rsidRDefault="00D46A82">
            <w:pPr>
              <w:snapToGrid w:val="0"/>
            </w:pPr>
            <w:r>
              <w:t>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 w:rsidTr="0027650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358,2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543,3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E7100">
            <w:pPr>
              <w:snapToGrid w:val="0"/>
            </w:pPr>
            <w:r>
              <w:t>536,7</w:t>
            </w:r>
          </w:p>
        </w:tc>
      </w:tr>
      <w:tr w:rsidR="00D46A82" w:rsidTr="00276507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630,5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E7100">
            <w:pPr>
              <w:snapToGrid w:val="0"/>
            </w:pPr>
            <w:r>
              <w:t>477,4</w:t>
            </w:r>
          </w:p>
        </w:tc>
      </w:tr>
      <w:tr w:rsidR="00D46A82" w:rsidTr="00276507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 w:rsidTr="00276507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900,2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E7100">
            <w:pPr>
              <w:snapToGrid w:val="0"/>
            </w:pPr>
            <w:r>
              <w:t>704,5</w:t>
            </w:r>
          </w:p>
        </w:tc>
      </w:tr>
      <w:tr w:rsidR="00D46A82" w:rsidTr="00276507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 w:rsidP="000E0F34">
            <w:pPr>
              <w:snapToGrid w:val="0"/>
            </w:pPr>
            <w:r>
              <w:t>1281,8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1646,7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E7100">
            <w:pPr>
              <w:snapToGrid w:val="0"/>
            </w:pPr>
            <w:r>
              <w:t>1446,0</w:t>
            </w:r>
          </w:p>
        </w:tc>
      </w:tr>
      <w:tr w:rsidR="00D46A82" w:rsidTr="00276507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 w:rsidTr="0027650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 w:rsidTr="00276507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 w:rsidTr="00276507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 w:rsidTr="0027650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 w:rsidP="00DF35EB">
            <w:pPr>
              <w:snapToGrid w:val="0"/>
            </w:pPr>
            <w: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E7100">
            <w:pPr>
              <w:snapToGrid w:val="0"/>
            </w:pPr>
            <w:r>
              <w:t>172,1</w:t>
            </w:r>
          </w:p>
        </w:tc>
      </w:tr>
      <w:tr w:rsidR="00D46A82" w:rsidTr="00276507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 w:rsidP="00DF35EB">
            <w:pPr>
              <w:snapToGrid w:val="0"/>
            </w:pPr>
            <w:r>
              <w:t>477,5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E7100">
            <w:pPr>
              <w:snapToGrid w:val="0"/>
            </w:pPr>
            <w:r>
              <w:t>501,5</w:t>
            </w:r>
          </w:p>
        </w:tc>
      </w:tr>
      <w:tr w:rsidR="00D46A82" w:rsidTr="00276507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 w:rsidTr="00276507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860,8</w:t>
            </w:r>
          </w:p>
          <w:p w:rsidR="00D46A82" w:rsidRDefault="00D46A8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E7100">
            <w:r>
              <w:t>840,1</w:t>
            </w:r>
          </w:p>
          <w:p w:rsidR="00D46A82" w:rsidRDefault="00D46A82">
            <w:pPr>
              <w:snapToGrid w:val="0"/>
            </w:pPr>
          </w:p>
        </w:tc>
      </w:tr>
      <w:tr w:rsidR="00D46A82" w:rsidTr="00276507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2752,0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2438,0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E7100">
            <w:pPr>
              <w:snapToGrid w:val="0"/>
            </w:pPr>
            <w:r>
              <w:t>2148,7</w:t>
            </w:r>
          </w:p>
        </w:tc>
      </w:tr>
      <w:tr w:rsidR="00D46A82" w:rsidTr="00276507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 w:rsidTr="0027650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 w:rsidTr="00276507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</w:rPr>
        <w:t xml:space="preserve"> </w:t>
      </w: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42D0F"/>
    <w:rsid w:val="00077EE8"/>
    <w:rsid w:val="000C4E98"/>
    <w:rsid w:val="000E0F34"/>
    <w:rsid w:val="00102BD1"/>
    <w:rsid w:val="00103CE7"/>
    <w:rsid w:val="0013263B"/>
    <w:rsid w:val="00136535"/>
    <w:rsid w:val="0016205A"/>
    <w:rsid w:val="001B7B91"/>
    <w:rsid w:val="001E7100"/>
    <w:rsid w:val="002040C2"/>
    <w:rsid w:val="0027534A"/>
    <w:rsid w:val="00276507"/>
    <w:rsid w:val="002E284D"/>
    <w:rsid w:val="0038260E"/>
    <w:rsid w:val="003A39CF"/>
    <w:rsid w:val="00411B3A"/>
    <w:rsid w:val="004353D9"/>
    <w:rsid w:val="00446F81"/>
    <w:rsid w:val="004665BB"/>
    <w:rsid w:val="004D0F9E"/>
    <w:rsid w:val="004D357C"/>
    <w:rsid w:val="004F2BDA"/>
    <w:rsid w:val="005039F3"/>
    <w:rsid w:val="005A7497"/>
    <w:rsid w:val="00642FEF"/>
    <w:rsid w:val="007F3ADF"/>
    <w:rsid w:val="008425BF"/>
    <w:rsid w:val="00871E4A"/>
    <w:rsid w:val="008F0058"/>
    <w:rsid w:val="008F59E8"/>
    <w:rsid w:val="009F3ADD"/>
    <w:rsid w:val="00A170CA"/>
    <w:rsid w:val="00AB1F2E"/>
    <w:rsid w:val="00BB0F1E"/>
    <w:rsid w:val="00C6798E"/>
    <w:rsid w:val="00C72369"/>
    <w:rsid w:val="00CD059E"/>
    <w:rsid w:val="00D323BF"/>
    <w:rsid w:val="00D32B29"/>
    <w:rsid w:val="00D3791A"/>
    <w:rsid w:val="00D46A82"/>
    <w:rsid w:val="00DF35EB"/>
    <w:rsid w:val="00E02F7D"/>
    <w:rsid w:val="00EB44F1"/>
    <w:rsid w:val="00ED29FB"/>
    <w:rsid w:val="00F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2017-12-28T11:11:00Z</cp:lastPrinted>
  <dcterms:created xsi:type="dcterms:W3CDTF">2018-01-11T05:25:00Z</dcterms:created>
  <dcterms:modified xsi:type="dcterms:W3CDTF">2018-01-11T05:25:00Z</dcterms:modified>
</cp:coreProperties>
</file>