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F0" w:rsidRDefault="00B035F0" w:rsidP="00B035F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035F0" w:rsidRDefault="00B035F0" w:rsidP="00B035F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заведующей отделом культуры </w:t>
      </w:r>
    </w:p>
    <w:p w:rsidR="00B035F0" w:rsidRDefault="00B035F0" w:rsidP="00B035F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её семьи (за 201</w:t>
      </w:r>
      <w:r w:rsidR="00270598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B035F0" w:rsidRDefault="00B035F0" w:rsidP="00B035F0">
      <w:pPr>
        <w:jc w:val="center"/>
      </w:pPr>
    </w:p>
    <w:p w:rsidR="00B035F0" w:rsidRDefault="00B035F0" w:rsidP="00B035F0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B035F0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270598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2705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B035F0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5F0" w:rsidRPr="00F2502E" w:rsidRDefault="00B035F0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5F0" w:rsidRPr="00F2502E" w:rsidRDefault="00B035F0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B035F0" w:rsidRPr="00F2502E" w:rsidRDefault="00B035F0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B035F0" w:rsidRPr="00F2502E" w:rsidRDefault="005551F6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</w:t>
            </w:r>
            <w:r w:rsidR="00B035F0" w:rsidRPr="00F2502E">
              <w:rPr>
                <w:spacing w:val="-4"/>
                <w:sz w:val="24"/>
                <w:szCs w:val="24"/>
              </w:rPr>
              <w:t>асположе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  <w:p w:rsidR="00B035F0" w:rsidRPr="00F2502E" w:rsidRDefault="00B035F0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r w:rsidRPr="00F2502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B035F0" w:rsidRPr="00F2502E" w:rsidRDefault="00B035F0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B035F0" w:rsidRPr="00F2502E" w:rsidRDefault="00B035F0" w:rsidP="00EF2EC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5F0" w:rsidRPr="00F2502E" w:rsidRDefault="00B035F0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B035F0" w:rsidRPr="00F2502E" w:rsidRDefault="00B035F0" w:rsidP="00EF2ECD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B035F0" w:rsidRPr="00F2502E" w:rsidTr="0057113F">
        <w:trPr>
          <w:trHeight w:hRule="exact" w:val="1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035F0" w:rsidRPr="00F2502E" w:rsidRDefault="00B035F0" w:rsidP="00B03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Николаевна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Default="000E2944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0598">
              <w:rPr>
                <w:sz w:val="24"/>
                <w:szCs w:val="24"/>
              </w:rPr>
              <w:t>23402</w:t>
            </w:r>
          </w:p>
          <w:p w:rsidR="00B035F0" w:rsidRPr="00F2502E" w:rsidRDefault="00B035F0" w:rsidP="00270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т.ч. </w:t>
            </w:r>
            <w:r w:rsidR="00270598">
              <w:rPr>
                <w:sz w:val="24"/>
                <w:szCs w:val="24"/>
              </w:rPr>
              <w:t>220822</w:t>
            </w:r>
            <w:r>
              <w:rPr>
                <w:sz w:val="24"/>
                <w:szCs w:val="24"/>
              </w:rPr>
              <w:t xml:space="preserve">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Default="00C367F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035F0">
              <w:rPr>
                <w:sz w:val="24"/>
                <w:szCs w:val="24"/>
              </w:rPr>
              <w:t>вартир</w:t>
            </w:r>
            <w:r w:rsidR="000E2944">
              <w:rPr>
                <w:sz w:val="24"/>
                <w:szCs w:val="24"/>
              </w:rPr>
              <w:t>а</w:t>
            </w:r>
          </w:p>
          <w:p w:rsidR="00C367F7" w:rsidRPr="00F2502E" w:rsidRDefault="00C367F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(1/4)</w:t>
            </w:r>
          </w:p>
          <w:p w:rsidR="00C367F7" w:rsidRPr="00F2502E" w:rsidRDefault="00C367F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67F7" w:rsidRPr="00F2502E" w:rsidRDefault="00C367F7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35F0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157E00" w:rsidP="00270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2C8A">
              <w:rPr>
                <w:sz w:val="24"/>
                <w:szCs w:val="24"/>
              </w:rPr>
              <w:t>72781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(1/4)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0D039F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35F0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E64A31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 (1/4)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5F0" w:rsidRPr="00F2502E" w:rsidRDefault="00B035F0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35F0" w:rsidRDefault="00B035F0" w:rsidP="00B035F0">
      <w:pPr>
        <w:jc w:val="center"/>
      </w:pPr>
    </w:p>
    <w:p w:rsidR="009F521D" w:rsidRDefault="009F521D"/>
    <w:sectPr w:rsidR="009F521D" w:rsidSect="00F2502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F0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39F"/>
    <w:rsid w:val="000D051B"/>
    <w:rsid w:val="000D0B4A"/>
    <w:rsid w:val="000D0CAD"/>
    <w:rsid w:val="000D3E3B"/>
    <w:rsid w:val="000D46D1"/>
    <w:rsid w:val="000D5D06"/>
    <w:rsid w:val="000D6271"/>
    <w:rsid w:val="000E16DE"/>
    <w:rsid w:val="000E2944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57E00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598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11AA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0E94"/>
    <w:rsid w:val="005527A8"/>
    <w:rsid w:val="00553110"/>
    <w:rsid w:val="00553C4A"/>
    <w:rsid w:val="005543A5"/>
    <w:rsid w:val="005551D9"/>
    <w:rsid w:val="005551F6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2C8A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B60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4CDD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35F0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15CAE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67F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2ECD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2014-05-13T04:49:00Z</dcterms:created>
  <dcterms:modified xsi:type="dcterms:W3CDTF">2014-05-13T04:49:00Z</dcterms:modified>
</cp:coreProperties>
</file>